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4172DE">
        <w:t>Больше</w:t>
      </w:r>
      <w:r w:rsidR="00746A43">
        <w:t>тарханская</w:t>
      </w:r>
      <w:proofErr w:type="spellEnd"/>
      <w:r>
        <w:t xml:space="preserve"> средняя </w:t>
      </w:r>
      <w:proofErr w:type="gramStart"/>
      <w:r>
        <w:t>общеобразовательная</w:t>
      </w:r>
      <w:proofErr w:type="gramEnd"/>
      <w:r>
        <w:t xml:space="preserve"> школа»</w:t>
      </w:r>
      <w:r>
        <w:br/>
        <w:t>(за отчётный финансовый год с 1 января 201</w:t>
      </w:r>
      <w:r w:rsidR="009D2A47">
        <w:t>4</w:t>
      </w:r>
      <w:r>
        <w:t xml:space="preserve"> года по 31 декабря 201</w:t>
      </w:r>
      <w:r w:rsidR="009D2A47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9D2A47">
            <w:pPr>
              <w:jc w:val="center"/>
            </w:pPr>
            <w:r>
              <w:t>Декларированный годовой доход за 201</w:t>
            </w:r>
            <w:r w:rsidR="009D2A47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746A43" w:rsidP="00705EFB">
            <w:pPr>
              <w:jc w:val="both"/>
            </w:pPr>
            <w:r>
              <w:rPr>
                <w:b/>
                <w:bCs/>
              </w:rPr>
              <w:t xml:space="preserve">Шагаев </w:t>
            </w:r>
            <w:proofErr w:type="spellStart"/>
            <w:r>
              <w:rPr>
                <w:b/>
                <w:bCs/>
              </w:rPr>
              <w:t>Расых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Инталович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9D2A47" w:rsidP="00705EFB">
            <w:pPr>
              <w:jc w:val="center"/>
            </w:pPr>
            <w:r>
              <w:t>1558572,65 (с учётом продажи дома)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Земельный участок (пай)</w:t>
            </w:r>
          </w:p>
          <w:p w:rsidR="0082100A" w:rsidRPr="005155D3" w:rsidRDefault="0082100A" w:rsidP="009D2A47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48000</w:t>
            </w:r>
          </w:p>
          <w:p w:rsidR="00746A43" w:rsidRPr="00746A43" w:rsidRDefault="00746A43" w:rsidP="00746A43"/>
          <w:p w:rsidR="00746A43" w:rsidRDefault="00746A43" w:rsidP="00746A43"/>
          <w:p w:rsidR="003A47A1" w:rsidRPr="00746A43" w:rsidRDefault="003A47A1" w:rsidP="00746A43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</w:p>
          <w:p w:rsidR="00E67E89" w:rsidRDefault="00E67E89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67E89" w:rsidRPr="001B380E" w:rsidRDefault="009D2A47" w:rsidP="00705EF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A47A1" w:rsidRDefault="003A47A1" w:rsidP="00705EFB">
            <w:pPr>
              <w:jc w:val="center"/>
            </w:pPr>
          </w:p>
          <w:p w:rsidR="00E67E89" w:rsidRDefault="009D2A47" w:rsidP="00705EFB">
            <w:pPr>
              <w:jc w:val="center"/>
            </w:pPr>
            <w:r>
              <w:t>100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A47A1" w:rsidRDefault="003A47A1" w:rsidP="00705EFB">
            <w:pPr>
              <w:jc w:val="center"/>
            </w:pPr>
          </w:p>
          <w:p w:rsidR="00E67E89" w:rsidRDefault="00E67E89" w:rsidP="00705EFB">
            <w:pPr>
              <w:jc w:val="center"/>
            </w:pPr>
            <w:r>
              <w:t>Россия</w:t>
            </w:r>
          </w:p>
          <w:p w:rsidR="00E67E89" w:rsidRDefault="00E67E89" w:rsidP="00705EFB">
            <w:pPr>
              <w:jc w:val="center"/>
            </w:pPr>
          </w:p>
          <w:p w:rsidR="00E67E89" w:rsidRDefault="00E67E89" w:rsidP="00705EFB">
            <w:pPr>
              <w:jc w:val="center"/>
            </w:pPr>
            <w:bookmarkStart w:id="0" w:name="_GoBack"/>
            <w:bookmarkEnd w:id="0"/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3A47A1"/>
    <w:rsid w:val="004172DE"/>
    <w:rsid w:val="00746A43"/>
    <w:rsid w:val="0082100A"/>
    <w:rsid w:val="009D2A47"/>
    <w:rsid w:val="00E67E8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2014-04-28T13:04:00Z</dcterms:created>
  <dcterms:modified xsi:type="dcterms:W3CDTF">2015-05-14T08:24:00Z</dcterms:modified>
</cp:coreProperties>
</file>